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участков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590E0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043901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384</w:t>
            </w:r>
            <w:r w:rsidR="00590E0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 xml:space="preserve">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6D540D">
              <w:rPr>
                <w:color w:val="000000"/>
                <w:sz w:val="22"/>
                <w:szCs w:val="22"/>
              </w:rPr>
              <w:t>Новоселкинское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6D540D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6D540D">
              <w:rPr>
                <w:color w:val="000000"/>
                <w:sz w:val="22"/>
                <w:szCs w:val="22"/>
              </w:rPr>
              <w:t xml:space="preserve">ул. Николаева, </w:t>
            </w:r>
            <w:r w:rsidR="00590E0C">
              <w:rPr>
                <w:color w:val="000000"/>
                <w:sz w:val="22"/>
                <w:szCs w:val="22"/>
              </w:rPr>
              <w:t>66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590E0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A56AD3">
        <w:rPr>
          <w:color w:val="000000"/>
        </w:rPr>
        <w:t>23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A56AD3">
        <w:rPr>
          <w:color w:val="000000"/>
        </w:rPr>
        <w:t>9</w:t>
      </w:r>
      <w:bookmarkStart w:id="0" w:name="_GoBack"/>
      <w:bookmarkEnd w:id="0"/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315BD"/>
    <w:rsid w:val="001570E8"/>
    <w:rsid w:val="00157A5E"/>
    <w:rsid w:val="00321724"/>
    <w:rsid w:val="00436D33"/>
    <w:rsid w:val="004908F4"/>
    <w:rsid w:val="0053520B"/>
    <w:rsid w:val="00590E0C"/>
    <w:rsid w:val="006D540D"/>
    <w:rsid w:val="00A56AD3"/>
    <w:rsid w:val="00EA694B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4</cp:revision>
  <cp:lastPrinted>2020-08-21T04:40:00Z</cp:lastPrinted>
  <dcterms:created xsi:type="dcterms:W3CDTF">2020-03-24T11:32:00Z</dcterms:created>
  <dcterms:modified xsi:type="dcterms:W3CDTF">2020-08-21T04:40:00Z</dcterms:modified>
</cp:coreProperties>
</file>